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23" w:rsidRPr="00D530B0" w:rsidRDefault="000066F8" w:rsidP="000066F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EA7682">
        <w:rPr>
          <w:b/>
        </w:rPr>
        <w:t>2024-2025</w:t>
      </w:r>
      <w:r w:rsidR="00F66023" w:rsidRPr="00D530B0">
        <w:rPr>
          <w:b/>
        </w:rPr>
        <w:t xml:space="preserve"> EĞİTİM ÖĞRETİM YILI</w:t>
      </w:r>
    </w:p>
    <w:p w:rsidR="00F66023" w:rsidRPr="00D530B0" w:rsidRDefault="00D46141" w:rsidP="000066F8">
      <w:pPr>
        <w:spacing w:after="0"/>
        <w:jc w:val="center"/>
        <w:rPr>
          <w:b/>
        </w:rPr>
      </w:pPr>
      <w:r>
        <w:rPr>
          <w:b/>
        </w:rPr>
        <w:t xml:space="preserve"> ANKARA ADLİYESİ</w:t>
      </w:r>
      <w:r w:rsidR="00F66023" w:rsidRPr="00D530B0">
        <w:rPr>
          <w:b/>
        </w:rPr>
        <w:t xml:space="preserve"> ANAOKULU</w:t>
      </w:r>
    </w:p>
    <w:p w:rsidR="00D731E5" w:rsidRDefault="00F66023" w:rsidP="000066F8">
      <w:pPr>
        <w:spacing w:after="0"/>
        <w:jc w:val="center"/>
        <w:rPr>
          <w:b/>
        </w:rPr>
      </w:pPr>
      <w:r w:rsidRPr="00D530B0">
        <w:rPr>
          <w:b/>
        </w:rPr>
        <w:t>OKULLARDA ORMAN PROGR</w:t>
      </w:r>
      <w:r w:rsidR="00A52948">
        <w:rPr>
          <w:b/>
        </w:rPr>
        <w:t xml:space="preserve">AMI </w:t>
      </w:r>
      <w:r w:rsidR="00FE75E2">
        <w:rPr>
          <w:b/>
        </w:rPr>
        <w:t>ORMAN EKOSİSTEMİ KONULU</w:t>
      </w:r>
      <w:r w:rsidRPr="00D530B0">
        <w:rPr>
          <w:b/>
        </w:rPr>
        <w:t xml:space="preserve"> EYLEM PLANI</w:t>
      </w:r>
    </w:p>
    <w:tbl>
      <w:tblPr>
        <w:tblStyle w:val="TabloKlavuzu"/>
        <w:tblW w:w="10987" w:type="dxa"/>
        <w:tblInd w:w="-502" w:type="dxa"/>
        <w:tblLook w:val="04A0" w:firstRow="1" w:lastRow="0" w:firstColumn="1" w:lastColumn="0" w:noHBand="0" w:noVBand="1"/>
      </w:tblPr>
      <w:tblGrid>
        <w:gridCol w:w="879"/>
        <w:gridCol w:w="8675"/>
        <w:gridCol w:w="1433"/>
      </w:tblGrid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AYLAR</w:t>
            </w:r>
          </w:p>
        </w:tc>
        <w:tc>
          <w:tcPr>
            <w:tcW w:w="9257" w:type="dxa"/>
          </w:tcPr>
          <w:p w:rsidR="009650B6" w:rsidRDefault="009650B6" w:rsidP="009650B6">
            <w:pPr>
              <w:rPr>
                <w:b/>
              </w:rPr>
            </w:pPr>
          </w:p>
        </w:tc>
        <w:tc>
          <w:tcPr>
            <w:tcW w:w="851" w:type="dxa"/>
          </w:tcPr>
          <w:p w:rsidR="009650B6" w:rsidRDefault="009650B6" w:rsidP="009650B6">
            <w:pPr>
              <w:rPr>
                <w:b/>
              </w:rPr>
            </w:pP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9257" w:type="dxa"/>
          </w:tcPr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Türkiye Çevre Eğitim Vakfı(TÜRÇEV) sitesinin incelenmesi.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Öğretmenlere bilgi verilmesi.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Veliye proje hakkında broşür verilmesi.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Hazırlık ve planlama toplantısı yapılması.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“Okullarda Orman Projesine” başvuru yapılması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Bütün okulda “Okullarda Orman Projesi” içeriği hakkında bilgilendirme yapılması</w:t>
            </w:r>
          </w:p>
          <w:p w:rsidR="006E387D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Eylem Planının hazırlanması</w:t>
            </w:r>
          </w:p>
          <w:p w:rsidR="006E387D" w:rsidRPr="000066F8" w:rsidRDefault="00BD4169" w:rsidP="000066F8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Orman Komitesinin </w:t>
            </w:r>
            <w:proofErr w:type="gramStart"/>
            <w:r>
              <w:rPr>
                <w:b/>
              </w:rPr>
              <w:t>o</w:t>
            </w:r>
            <w:r w:rsidR="006E387D" w:rsidRPr="00CA79DC">
              <w:rPr>
                <w:b/>
              </w:rPr>
              <w:t>luşturulması</w:t>
            </w:r>
            <w:r w:rsidR="000066F8">
              <w:rPr>
                <w:b/>
              </w:rPr>
              <w:t xml:space="preserve"> ,orman</w:t>
            </w:r>
            <w:proofErr w:type="gramEnd"/>
            <w:r w:rsidR="000066F8">
              <w:rPr>
                <w:b/>
              </w:rPr>
              <w:t xml:space="preserve"> öğrenci timi oluşturulması</w:t>
            </w:r>
          </w:p>
          <w:p w:rsidR="009650B6" w:rsidRPr="00CA79DC" w:rsidRDefault="006E387D" w:rsidP="00CA79D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CA79DC">
              <w:rPr>
                <w:b/>
              </w:rPr>
              <w:t>Okul web sitesinde okullarda orman alanının açılması</w:t>
            </w:r>
          </w:p>
        </w:tc>
        <w:tc>
          <w:tcPr>
            <w:tcW w:w="851" w:type="dxa"/>
          </w:tcPr>
          <w:p w:rsidR="002A288E" w:rsidRDefault="002F774E" w:rsidP="009650B6">
            <w:pPr>
              <w:rPr>
                <w:b/>
              </w:rPr>
            </w:pPr>
            <w:r>
              <w:rPr>
                <w:b/>
              </w:rPr>
              <w:t>*</w:t>
            </w:r>
            <w:r w:rsidR="002A288E" w:rsidRPr="002A288E">
              <w:rPr>
                <w:b/>
              </w:rPr>
              <w:t xml:space="preserve">Koordinatör öğretmen </w:t>
            </w:r>
          </w:p>
          <w:p w:rsidR="009650B6" w:rsidRDefault="002F774E" w:rsidP="009650B6">
            <w:pPr>
              <w:rPr>
                <w:b/>
              </w:rPr>
            </w:pPr>
            <w:r>
              <w:rPr>
                <w:b/>
              </w:rPr>
              <w:t>*</w:t>
            </w:r>
            <w:r w:rsidR="002A288E" w:rsidRPr="002A288E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9257" w:type="dxa"/>
          </w:tcPr>
          <w:p w:rsidR="009650B6" w:rsidRPr="00CA79DC" w:rsidRDefault="00CC1B49" w:rsidP="00CA79D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CA79DC">
              <w:rPr>
                <w:b/>
              </w:rPr>
              <w:t>Okulda</w:t>
            </w:r>
            <w:r w:rsidR="00967586" w:rsidRPr="00CA79DC">
              <w:rPr>
                <w:b/>
              </w:rPr>
              <w:t xml:space="preserve"> orman panosunun oluşturulması </w:t>
            </w:r>
            <w:r w:rsidRPr="00CA79DC">
              <w:rPr>
                <w:b/>
              </w:rPr>
              <w:t xml:space="preserve">(Tropik ormanları hiç duydun </w:t>
            </w:r>
            <w:proofErr w:type="gramStart"/>
            <w:r w:rsidRPr="00CA79DC">
              <w:rPr>
                <w:b/>
              </w:rPr>
              <w:t>mu ?</w:t>
            </w:r>
            <w:proofErr w:type="gramEnd"/>
            <w:r w:rsidRPr="00CA79DC">
              <w:rPr>
                <w:b/>
              </w:rPr>
              <w:t xml:space="preserve"> </w:t>
            </w:r>
            <w:proofErr w:type="gramStart"/>
            <w:r w:rsidRPr="00CA79DC">
              <w:rPr>
                <w:b/>
              </w:rPr>
              <w:t>soru</w:t>
            </w:r>
            <w:proofErr w:type="gramEnd"/>
            <w:r w:rsidRPr="00CA79DC">
              <w:rPr>
                <w:b/>
              </w:rPr>
              <w:t xml:space="preserve"> üzerine tropik ormanlarla ilgili bilgi verilir)</w:t>
            </w:r>
          </w:p>
          <w:p w:rsidR="00CC1B49" w:rsidRPr="00CA79DC" w:rsidRDefault="00CC1B49" w:rsidP="00CA79D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CA79DC">
              <w:rPr>
                <w:b/>
              </w:rPr>
              <w:t>Çocuklarla parka çıkıp bahçede gözlem yapması, yaprak toplanılması; toplanan yapraklarla sınıf içi etkinlik yapılması</w:t>
            </w:r>
          </w:p>
          <w:p w:rsidR="00CC1B49" w:rsidRPr="00CA79DC" w:rsidRDefault="00044C6C" w:rsidP="00CA79D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‘’Orman </w:t>
            </w:r>
            <w:r w:rsidR="00CC1B49" w:rsidRPr="00CA79DC">
              <w:rPr>
                <w:b/>
              </w:rPr>
              <w:t xml:space="preserve">nedir ?’’ konulu eğitici videoların izlenmesi, üzerine konuşulanlarla ilgili </w:t>
            </w:r>
            <w:proofErr w:type="gramStart"/>
            <w:r w:rsidR="00CC1B49" w:rsidRPr="00CA79DC">
              <w:rPr>
                <w:b/>
              </w:rPr>
              <w:t>öğren</w:t>
            </w:r>
            <w:r>
              <w:rPr>
                <w:b/>
              </w:rPr>
              <w:t xml:space="preserve">cilerle </w:t>
            </w:r>
            <w:r w:rsidR="00967586" w:rsidRPr="00CA79DC">
              <w:rPr>
                <w:b/>
              </w:rPr>
              <w:t xml:space="preserve"> pano</w:t>
            </w:r>
            <w:proofErr w:type="gramEnd"/>
            <w:r w:rsidR="00967586" w:rsidRPr="00CA79DC">
              <w:rPr>
                <w:b/>
              </w:rPr>
              <w:t xml:space="preserve"> oluşturulması.</w:t>
            </w:r>
          </w:p>
          <w:p w:rsidR="00CC1B49" w:rsidRPr="00CA79DC" w:rsidRDefault="00CC1B49" w:rsidP="00CA79D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CA79DC">
              <w:rPr>
                <w:b/>
              </w:rPr>
              <w:t>Sınıflarımızda ilk orman resimlerimizin çizilmesi  ( Doğayı nasıl koruyalım konulu resim çizilmesinin istenmesi)</w:t>
            </w:r>
          </w:p>
          <w:p w:rsidR="00CC1B49" w:rsidRPr="00044C6C" w:rsidRDefault="00CC1B49" w:rsidP="00044C6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CA79DC">
              <w:rPr>
                <w:b/>
              </w:rPr>
              <w:t>Öğrencilere kâğıt kullanımının öneminden bahsedilmesi. Atık kâğıt toplama kampanyasının başlatılması, geri dönüşüm kutularının belirli noktalara yerleştirilmesi ve takibinin başlatılması</w:t>
            </w:r>
          </w:p>
          <w:p w:rsidR="00CC1B49" w:rsidRPr="00CA79DC" w:rsidRDefault="00CC1B49" w:rsidP="00CA79DC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CA79DC">
              <w:rPr>
                <w:b/>
              </w:rPr>
              <w:t xml:space="preserve">Ağaç sevgisiyle ilgili sınıflarda hikâyelerin </w:t>
            </w:r>
            <w:proofErr w:type="spellStart"/>
            <w:proofErr w:type="gramStart"/>
            <w:r w:rsidRPr="00CA79DC">
              <w:rPr>
                <w:b/>
              </w:rPr>
              <w:t>okutulması,ya</w:t>
            </w:r>
            <w:proofErr w:type="spellEnd"/>
            <w:proofErr w:type="gramEnd"/>
            <w:r w:rsidRPr="00CA79DC">
              <w:rPr>
                <w:b/>
              </w:rPr>
              <w:t xml:space="preserve"> da özgün hikaye kartları oluşturulması.</w:t>
            </w:r>
          </w:p>
        </w:tc>
        <w:tc>
          <w:tcPr>
            <w:tcW w:w="851" w:type="dxa"/>
          </w:tcPr>
          <w:p w:rsidR="00F329C0" w:rsidRPr="00F329C0" w:rsidRDefault="002F774E" w:rsidP="00F329C0">
            <w:pPr>
              <w:rPr>
                <w:b/>
              </w:rPr>
            </w:pPr>
            <w:r>
              <w:rPr>
                <w:b/>
              </w:rPr>
              <w:t>*</w:t>
            </w:r>
            <w:r w:rsidR="00F329C0" w:rsidRPr="00F329C0">
              <w:rPr>
                <w:b/>
              </w:rPr>
              <w:t xml:space="preserve">Koordinatör öğretmen </w:t>
            </w:r>
          </w:p>
          <w:p w:rsidR="009650B6" w:rsidRDefault="002F774E" w:rsidP="00F329C0">
            <w:pPr>
              <w:rPr>
                <w:b/>
              </w:rPr>
            </w:pPr>
            <w:r>
              <w:rPr>
                <w:b/>
              </w:rPr>
              <w:t>*</w:t>
            </w:r>
            <w:r w:rsidR="00F329C0" w:rsidRPr="00F329C0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9257" w:type="dxa"/>
          </w:tcPr>
          <w:p w:rsidR="00A268D4" w:rsidRPr="00CA79DC" w:rsidRDefault="00A268D4" w:rsidP="00CA79DC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 xml:space="preserve">Doğal kaynakların bilinçli kullanılmasıyla ilgili öğrencilere eğitici video ya da </w:t>
            </w:r>
            <w:proofErr w:type="spellStart"/>
            <w:r w:rsidRPr="00CA79DC">
              <w:rPr>
                <w:b/>
              </w:rPr>
              <w:t>slaytın</w:t>
            </w:r>
            <w:proofErr w:type="spellEnd"/>
            <w:r w:rsidRPr="00CA79DC">
              <w:rPr>
                <w:b/>
              </w:rPr>
              <w:t xml:space="preserve"> </w:t>
            </w:r>
            <w:proofErr w:type="spellStart"/>
            <w:proofErr w:type="gramStart"/>
            <w:r w:rsidRPr="00CA79DC">
              <w:rPr>
                <w:b/>
              </w:rPr>
              <w:t>paylaşılması.Öğrencilerin</w:t>
            </w:r>
            <w:proofErr w:type="spellEnd"/>
            <w:proofErr w:type="gramEnd"/>
            <w:r w:rsidRPr="00CA79DC">
              <w:rPr>
                <w:b/>
              </w:rPr>
              <w:t xml:space="preserve"> gözünden “Temiz Dünyamız ” temalı grup resminin panoda paylaşılması resim yaparken bu konu hakkında konuşmaları için teşvik edilmeleri.</w:t>
            </w:r>
          </w:p>
          <w:p w:rsidR="009650B6" w:rsidRPr="00CA79DC" w:rsidRDefault="00A268D4" w:rsidP="00CA79DC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 xml:space="preserve">Okul </w:t>
            </w:r>
            <w:proofErr w:type="spellStart"/>
            <w:r w:rsidRPr="00CA79DC">
              <w:rPr>
                <w:b/>
              </w:rPr>
              <w:t>panosonun</w:t>
            </w:r>
            <w:proofErr w:type="spellEnd"/>
            <w:r w:rsidRPr="00CA79DC">
              <w:rPr>
                <w:b/>
              </w:rPr>
              <w:t xml:space="preserve"> günc</w:t>
            </w:r>
            <w:r w:rsidR="00B34E71">
              <w:rPr>
                <w:b/>
              </w:rPr>
              <w:t>ellenmesi ( Ekosistem i</w:t>
            </w:r>
            <w:r w:rsidRPr="00CA79DC">
              <w:rPr>
                <w:b/>
              </w:rPr>
              <w:t>lgili Dünyada Neler Oluyor? İklimi Korumak İçin Eylemler Neler olmalıdır? )</w:t>
            </w:r>
          </w:p>
          <w:p w:rsidR="00A268D4" w:rsidRPr="00CA79DC" w:rsidRDefault="00A268D4" w:rsidP="00CA79DC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>Yağmurun oluşumu hakkında öğrencilerin bilgilendirilmesi ve sınıflarda yağmur deneyi yapılması</w:t>
            </w:r>
          </w:p>
          <w:p w:rsidR="00A268D4" w:rsidRPr="00755C5D" w:rsidRDefault="00A268D4" w:rsidP="00755C5D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>Su tasarrufuyla ilgili okulun bahçesine konmak üzere her sınıfın kendi hazırladığı yağmur kovası koyması</w:t>
            </w:r>
          </w:p>
          <w:p w:rsidR="00A268D4" w:rsidRPr="00CA79DC" w:rsidRDefault="00A268D4" w:rsidP="00CA79DC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 xml:space="preserve">Yağmurla ilgili </w:t>
            </w:r>
            <w:proofErr w:type="gramStart"/>
            <w:r w:rsidRPr="00CA79DC">
              <w:rPr>
                <w:b/>
              </w:rPr>
              <w:t>hikaye</w:t>
            </w:r>
            <w:proofErr w:type="gramEnd"/>
            <w:r w:rsidRPr="00CA79DC">
              <w:rPr>
                <w:b/>
              </w:rPr>
              <w:t xml:space="preserve"> kitabı okunması ya da öğrencilerle yağmurla ilgili hikaye kartları oluşturulması.</w:t>
            </w:r>
          </w:p>
          <w:p w:rsidR="00A268D4" w:rsidRPr="00CA79DC" w:rsidRDefault="00A268D4" w:rsidP="00CA79DC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CA79DC">
              <w:rPr>
                <w:b/>
              </w:rPr>
              <w:t xml:space="preserve">Su Döngüsüyle ilgili sanat etkinliği yapılması (veli katılımı </w:t>
            </w:r>
            <w:proofErr w:type="gramStart"/>
            <w:r w:rsidRPr="00CA79DC">
              <w:rPr>
                <w:b/>
              </w:rPr>
              <w:t>dahil</w:t>
            </w:r>
            <w:proofErr w:type="gramEnd"/>
            <w:r w:rsidRPr="00CA79DC">
              <w:rPr>
                <w:b/>
              </w:rPr>
              <w:t xml:space="preserve"> </w:t>
            </w:r>
            <w:proofErr w:type="spellStart"/>
            <w:r w:rsidRPr="00CA79DC">
              <w:rPr>
                <w:b/>
              </w:rPr>
              <w:t>edilebilinir</w:t>
            </w:r>
            <w:proofErr w:type="spellEnd"/>
            <w:r w:rsidRPr="00CA79DC">
              <w:rPr>
                <w:b/>
              </w:rPr>
              <w:t>)</w:t>
            </w:r>
          </w:p>
        </w:tc>
        <w:tc>
          <w:tcPr>
            <w:tcW w:w="851" w:type="dxa"/>
          </w:tcPr>
          <w:p w:rsidR="001F1EC8" w:rsidRPr="001F1EC8" w:rsidRDefault="002F774E" w:rsidP="001F1EC8">
            <w:pPr>
              <w:rPr>
                <w:b/>
              </w:rPr>
            </w:pPr>
            <w:r>
              <w:rPr>
                <w:b/>
              </w:rPr>
              <w:t>*</w:t>
            </w:r>
            <w:r w:rsidR="001F1EC8" w:rsidRPr="001F1EC8">
              <w:rPr>
                <w:b/>
              </w:rPr>
              <w:t xml:space="preserve">Koordinatör öğretmen </w:t>
            </w:r>
          </w:p>
          <w:p w:rsidR="009650B6" w:rsidRDefault="002F774E" w:rsidP="001F1EC8">
            <w:pPr>
              <w:rPr>
                <w:b/>
              </w:rPr>
            </w:pPr>
            <w:r>
              <w:rPr>
                <w:b/>
              </w:rPr>
              <w:t>*</w:t>
            </w:r>
            <w:r w:rsidR="001F1EC8" w:rsidRPr="001F1EC8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 xml:space="preserve">OCAK </w:t>
            </w:r>
          </w:p>
        </w:tc>
        <w:tc>
          <w:tcPr>
            <w:tcW w:w="9257" w:type="dxa"/>
          </w:tcPr>
          <w:p w:rsidR="00317628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 xml:space="preserve">Orman ve ormanda yaşayan hayvanlarla ilgili drama </w:t>
            </w:r>
            <w:proofErr w:type="gramStart"/>
            <w:r w:rsidRPr="00CA79DC">
              <w:rPr>
                <w:b/>
              </w:rPr>
              <w:t>çalışması  yapılması</w:t>
            </w:r>
            <w:proofErr w:type="gramEnd"/>
          </w:p>
          <w:p w:rsidR="00317628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>Ormanda yaşayan hayvanlarla ilgili maske yapılması</w:t>
            </w:r>
          </w:p>
          <w:p w:rsidR="00317628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>Ormanla ilgili şarkılar öğrenilmesi</w:t>
            </w:r>
          </w:p>
          <w:p w:rsidR="00317628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 xml:space="preserve">Enerji Tasarruf Haftasının kutlanması </w:t>
            </w:r>
          </w:p>
          <w:p w:rsidR="00317628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 xml:space="preserve">Enerji oluşumuyla ilgili sınıflarda deney yapılması (veli katılımı ile </w:t>
            </w:r>
          </w:p>
          <w:p w:rsidR="009650B6" w:rsidRPr="00CA79DC" w:rsidRDefault="00317628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proofErr w:type="gramStart"/>
            <w:r w:rsidRPr="00CA79DC">
              <w:rPr>
                <w:b/>
              </w:rPr>
              <w:t>gerçekleştirilebilir</w:t>
            </w:r>
            <w:proofErr w:type="gramEnd"/>
            <w:r w:rsidRPr="00CA79DC">
              <w:rPr>
                <w:b/>
              </w:rPr>
              <w:t>)</w:t>
            </w:r>
          </w:p>
          <w:p w:rsidR="002C69A5" w:rsidRPr="00CA79DC" w:rsidRDefault="002C69A5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 xml:space="preserve">Orman yangınlarını önlemek için neler yapabiliriz beyin fırtınası çalışması yapılması ve grup resmi </w:t>
            </w:r>
            <w:proofErr w:type="gramStart"/>
            <w:r w:rsidRPr="00CA79DC">
              <w:rPr>
                <w:b/>
              </w:rPr>
              <w:t>çizilmesi ,grupta</w:t>
            </w:r>
            <w:proofErr w:type="gramEnd"/>
            <w:r w:rsidRPr="00CA79DC">
              <w:rPr>
                <w:b/>
              </w:rPr>
              <w:t xml:space="preserve"> sözcü olan bir öğrencinin anlatım yapması.</w:t>
            </w:r>
          </w:p>
          <w:p w:rsidR="002C69A5" w:rsidRPr="00CA79DC" w:rsidRDefault="002C69A5" w:rsidP="00CA79DC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CA79DC">
              <w:rPr>
                <w:b/>
              </w:rPr>
              <w:t>Bakliyat çimlendirilmesi deneyi yapılması (büyüme aşamaları üzerine konuşulması)</w:t>
            </w:r>
          </w:p>
          <w:p w:rsidR="005C35DE" w:rsidRDefault="002E7D35" w:rsidP="002E7D35">
            <w:pPr>
              <w:ind w:left="720"/>
              <w:rPr>
                <w:b/>
              </w:rPr>
            </w:pPr>
            <w:r>
              <w:rPr>
                <w:b/>
              </w:rPr>
              <w:t>*</w:t>
            </w:r>
            <w:r w:rsidR="002C69A5" w:rsidRPr="002C69A5">
              <w:rPr>
                <w:b/>
              </w:rPr>
              <w:t>Birinci dönem yapılan çalışmaların değerlendirilmesi ve raporlanması.</w:t>
            </w:r>
          </w:p>
        </w:tc>
        <w:tc>
          <w:tcPr>
            <w:tcW w:w="851" w:type="dxa"/>
          </w:tcPr>
          <w:p w:rsidR="008202D9" w:rsidRPr="008202D9" w:rsidRDefault="002F774E" w:rsidP="008202D9">
            <w:pPr>
              <w:rPr>
                <w:b/>
              </w:rPr>
            </w:pPr>
            <w:r>
              <w:rPr>
                <w:b/>
              </w:rPr>
              <w:t>*</w:t>
            </w:r>
            <w:r w:rsidR="008202D9" w:rsidRPr="008202D9">
              <w:rPr>
                <w:b/>
              </w:rPr>
              <w:t xml:space="preserve">Koordinatör öğretmen </w:t>
            </w:r>
          </w:p>
          <w:p w:rsidR="009650B6" w:rsidRDefault="002F774E" w:rsidP="008202D9">
            <w:pPr>
              <w:rPr>
                <w:b/>
              </w:rPr>
            </w:pPr>
            <w:r>
              <w:rPr>
                <w:b/>
              </w:rPr>
              <w:t>*</w:t>
            </w:r>
            <w:r w:rsidR="008202D9" w:rsidRPr="008202D9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9257" w:type="dxa"/>
          </w:tcPr>
          <w:p w:rsidR="005C35DE" w:rsidRPr="00CA79DC" w:rsidRDefault="005C35DE" w:rsidP="00CA79DC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CA79DC">
              <w:rPr>
                <w:b/>
              </w:rPr>
              <w:t xml:space="preserve">İklim nedir ve iklim değişikliği üzerine tanıtıcı video izlenmesi ( Buzullar ve orada yaşayan hayvanlarla ilgili eğitici videoların izletilmesi ) </w:t>
            </w:r>
          </w:p>
          <w:p w:rsidR="005C35DE" w:rsidRPr="00CA79DC" w:rsidRDefault="005C35DE" w:rsidP="00CA79DC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CA79DC">
              <w:rPr>
                <w:b/>
              </w:rPr>
              <w:t>İklim krizinden canlılar nasıl etkilenir beyin f</w:t>
            </w:r>
            <w:r w:rsidR="000F74C3" w:rsidRPr="00CA79DC">
              <w:rPr>
                <w:b/>
              </w:rPr>
              <w:t>ır</w:t>
            </w:r>
            <w:r w:rsidR="00142CD9">
              <w:rPr>
                <w:b/>
              </w:rPr>
              <w:t xml:space="preserve">tınası </w:t>
            </w:r>
            <w:proofErr w:type="spellStart"/>
            <w:proofErr w:type="gramStart"/>
            <w:r w:rsidR="00142CD9">
              <w:rPr>
                <w:b/>
              </w:rPr>
              <w:t>yapılması.P</w:t>
            </w:r>
            <w:r w:rsidR="000F74C3" w:rsidRPr="00CA79DC">
              <w:rPr>
                <w:b/>
              </w:rPr>
              <w:t>ano</w:t>
            </w:r>
            <w:proofErr w:type="spellEnd"/>
            <w:proofErr w:type="gramEnd"/>
            <w:r w:rsidR="000F74C3" w:rsidRPr="00CA79DC">
              <w:rPr>
                <w:b/>
              </w:rPr>
              <w:t xml:space="preserve"> yapılması.</w:t>
            </w:r>
          </w:p>
          <w:p w:rsidR="005C35DE" w:rsidRPr="00CA79DC" w:rsidRDefault="005C35DE" w:rsidP="00CA79DC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CA79DC">
              <w:rPr>
                <w:b/>
              </w:rPr>
              <w:lastRenderedPageBreak/>
              <w:t xml:space="preserve">İklim </w:t>
            </w:r>
            <w:proofErr w:type="gramStart"/>
            <w:r w:rsidRPr="00CA79DC">
              <w:rPr>
                <w:b/>
              </w:rPr>
              <w:t>değişikliği  ya</w:t>
            </w:r>
            <w:proofErr w:type="gramEnd"/>
            <w:r w:rsidRPr="00CA79DC">
              <w:rPr>
                <w:b/>
              </w:rPr>
              <w:t xml:space="preserve"> da ormanlarımız temalı  hikâye okunması</w:t>
            </w:r>
          </w:p>
          <w:p w:rsidR="005C35DE" w:rsidRPr="00CA79DC" w:rsidRDefault="005C35DE" w:rsidP="00CA79DC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CA79DC">
              <w:rPr>
                <w:b/>
              </w:rPr>
              <w:t xml:space="preserve">Ahşap </w:t>
            </w:r>
            <w:proofErr w:type="gramStart"/>
            <w:r w:rsidRPr="00CA79DC">
              <w:rPr>
                <w:b/>
              </w:rPr>
              <w:t>nedir ?</w:t>
            </w:r>
            <w:proofErr w:type="gramEnd"/>
            <w:r w:rsidRPr="00CA79DC">
              <w:rPr>
                <w:b/>
              </w:rPr>
              <w:t xml:space="preserve"> </w:t>
            </w:r>
            <w:proofErr w:type="gramStart"/>
            <w:r w:rsidRPr="00CA79DC">
              <w:rPr>
                <w:b/>
              </w:rPr>
              <w:t>sorusu</w:t>
            </w:r>
            <w:proofErr w:type="gramEnd"/>
            <w:r w:rsidRPr="00CA79DC">
              <w:rPr>
                <w:b/>
              </w:rPr>
              <w:t xml:space="preserve"> üzerine ahşabın kullanım alanı ve sürdürülebilirliği üzerine bilgi verilir.</w:t>
            </w:r>
          </w:p>
          <w:p w:rsidR="009650B6" w:rsidRPr="00CA79DC" w:rsidRDefault="005C35DE" w:rsidP="00CA79DC">
            <w:pPr>
              <w:pStyle w:val="ListeParagraf"/>
              <w:numPr>
                <w:ilvl w:val="0"/>
                <w:numId w:val="6"/>
              </w:numPr>
              <w:rPr>
                <w:b/>
              </w:rPr>
            </w:pPr>
            <w:r w:rsidRPr="00CA79DC">
              <w:rPr>
                <w:b/>
              </w:rPr>
              <w:t xml:space="preserve">Pinokyo </w:t>
            </w:r>
            <w:proofErr w:type="gramStart"/>
            <w:r w:rsidRPr="00CA79DC">
              <w:rPr>
                <w:b/>
              </w:rPr>
              <w:t>hikayesi</w:t>
            </w:r>
            <w:proofErr w:type="gramEnd"/>
            <w:r w:rsidRPr="00CA79DC">
              <w:rPr>
                <w:b/>
              </w:rPr>
              <w:t xml:space="preserve"> okunur.</w:t>
            </w:r>
          </w:p>
        </w:tc>
        <w:tc>
          <w:tcPr>
            <w:tcW w:w="851" w:type="dxa"/>
          </w:tcPr>
          <w:p w:rsidR="00C05241" w:rsidRPr="00C05241" w:rsidRDefault="002F774E" w:rsidP="00C05241">
            <w:pPr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 w:rsidR="00C05241" w:rsidRPr="00C05241">
              <w:rPr>
                <w:b/>
              </w:rPr>
              <w:t xml:space="preserve">Koordinatör öğretmen </w:t>
            </w:r>
          </w:p>
          <w:p w:rsidR="009650B6" w:rsidRDefault="00C05241" w:rsidP="00C05241">
            <w:pPr>
              <w:rPr>
                <w:b/>
              </w:rPr>
            </w:pPr>
            <w:r w:rsidRPr="00C05241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lastRenderedPageBreak/>
              <w:t>MART</w:t>
            </w:r>
          </w:p>
        </w:tc>
        <w:tc>
          <w:tcPr>
            <w:tcW w:w="9257" w:type="dxa"/>
          </w:tcPr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>Orman haftasının etkin olarak kutlanması.</w:t>
            </w:r>
            <w:r w:rsidR="005B505D" w:rsidRPr="00953FB3">
              <w:rPr>
                <w:b/>
              </w:rPr>
              <w:t xml:space="preserve">(Veli katılımı </w:t>
            </w:r>
            <w:proofErr w:type="gramStart"/>
            <w:r w:rsidR="005B505D" w:rsidRPr="00953FB3">
              <w:rPr>
                <w:b/>
              </w:rPr>
              <w:t>dahil</w:t>
            </w:r>
            <w:proofErr w:type="gramEnd"/>
            <w:r w:rsidR="005B505D" w:rsidRPr="00953FB3">
              <w:rPr>
                <w:b/>
              </w:rPr>
              <w:t xml:space="preserve"> </w:t>
            </w:r>
            <w:proofErr w:type="spellStart"/>
            <w:r w:rsidR="005B505D" w:rsidRPr="00953FB3">
              <w:rPr>
                <w:b/>
              </w:rPr>
              <w:t>edilebilinir</w:t>
            </w:r>
            <w:proofErr w:type="spellEnd"/>
            <w:r w:rsidR="005B505D" w:rsidRPr="00953FB3">
              <w:rPr>
                <w:b/>
              </w:rPr>
              <w:t>)</w:t>
            </w:r>
          </w:p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>Okul bahçesine ağaç dikimi yapılması.</w:t>
            </w:r>
          </w:p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>Sınıflarda çim adam sanat etkinliğinin yapılması</w:t>
            </w:r>
          </w:p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>Ormanda yaşayan hayvanlarla ilgili sınıflarda drama çalışması yapılması</w:t>
            </w:r>
          </w:p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 xml:space="preserve">Afet nedir konulu tanıtıcı video izlenmesi </w:t>
            </w:r>
          </w:p>
          <w:p w:rsidR="00A32470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 xml:space="preserve">Afet nasıl önlenir üzerine </w:t>
            </w:r>
            <w:r w:rsidR="005B505D" w:rsidRPr="00953FB3">
              <w:rPr>
                <w:b/>
              </w:rPr>
              <w:t xml:space="preserve">beyin fırtınası yapılması </w:t>
            </w:r>
            <w:proofErr w:type="spellStart"/>
            <w:r w:rsidR="005B505D" w:rsidRPr="00953FB3">
              <w:rPr>
                <w:b/>
              </w:rPr>
              <w:t>scamper</w:t>
            </w:r>
            <w:proofErr w:type="spellEnd"/>
            <w:r w:rsidR="005B505D" w:rsidRPr="00953FB3">
              <w:rPr>
                <w:b/>
              </w:rPr>
              <w:t xml:space="preserve"> tekniği ve pano oluşturulması</w:t>
            </w:r>
          </w:p>
          <w:p w:rsidR="009650B6" w:rsidRPr="00953FB3" w:rsidRDefault="00A32470" w:rsidP="00953FB3">
            <w:pPr>
              <w:pStyle w:val="ListeParagraf"/>
              <w:numPr>
                <w:ilvl w:val="0"/>
                <w:numId w:val="7"/>
              </w:numPr>
              <w:rPr>
                <w:b/>
              </w:rPr>
            </w:pPr>
            <w:r w:rsidRPr="00953FB3">
              <w:rPr>
                <w:b/>
              </w:rPr>
              <w:t xml:space="preserve">İklim Değişikliği ve sürdürülebilir kentlerle </w:t>
            </w:r>
            <w:proofErr w:type="gramStart"/>
            <w:r w:rsidRPr="00953FB3">
              <w:rPr>
                <w:b/>
              </w:rPr>
              <w:t>ilgili  eğitici</w:t>
            </w:r>
            <w:proofErr w:type="gramEnd"/>
            <w:r w:rsidRPr="00953FB3">
              <w:rPr>
                <w:b/>
              </w:rPr>
              <w:t xml:space="preserve"> video izletilmesi ardından erozyon deneyinin yapılması</w:t>
            </w:r>
          </w:p>
        </w:tc>
        <w:tc>
          <w:tcPr>
            <w:tcW w:w="851" w:type="dxa"/>
          </w:tcPr>
          <w:p w:rsidR="00C05241" w:rsidRPr="00C05241" w:rsidRDefault="002F774E" w:rsidP="00C05241">
            <w:pPr>
              <w:rPr>
                <w:b/>
              </w:rPr>
            </w:pPr>
            <w:r>
              <w:rPr>
                <w:b/>
              </w:rPr>
              <w:t>*</w:t>
            </w:r>
            <w:r w:rsidR="00C05241" w:rsidRPr="00C05241">
              <w:rPr>
                <w:b/>
              </w:rPr>
              <w:t xml:space="preserve">Koordinatör öğretmen </w:t>
            </w:r>
          </w:p>
          <w:p w:rsidR="009650B6" w:rsidRDefault="00C05241" w:rsidP="00C05241">
            <w:pPr>
              <w:rPr>
                <w:b/>
              </w:rPr>
            </w:pPr>
            <w:r w:rsidRPr="00C05241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9257" w:type="dxa"/>
          </w:tcPr>
          <w:p w:rsidR="003B62EF" w:rsidRPr="00953FB3" w:rsidRDefault="003B62EF" w:rsidP="00953FB3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953FB3">
              <w:rPr>
                <w:b/>
              </w:rPr>
              <w:t>Her sınıfın seçtiği bir çiçek tohumunu öğrencileriyle birlikte saksılara ekmesi(sulama takvimi oluşturulması)</w:t>
            </w:r>
          </w:p>
          <w:p w:rsidR="003B62EF" w:rsidRPr="00953FB3" w:rsidRDefault="00BE0374" w:rsidP="00953FB3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“Ekosistemin bozulmasının</w:t>
            </w:r>
            <w:r w:rsidR="003B62EF" w:rsidRPr="00953FB3">
              <w:rPr>
                <w:b/>
              </w:rPr>
              <w:t xml:space="preserve"> insan sağlığına etkileri ”ile ilgili öğretmenin bilgi </w:t>
            </w:r>
            <w:proofErr w:type="spellStart"/>
            <w:proofErr w:type="gramStart"/>
            <w:r w:rsidR="003B62EF" w:rsidRPr="00953FB3">
              <w:rPr>
                <w:b/>
              </w:rPr>
              <w:t>vermesi.</w:t>
            </w:r>
            <w:r w:rsidR="00EC4C68" w:rsidRPr="00953FB3">
              <w:rPr>
                <w:b/>
              </w:rPr>
              <w:t>Pano</w:t>
            </w:r>
            <w:proofErr w:type="spellEnd"/>
            <w:proofErr w:type="gramEnd"/>
            <w:r w:rsidR="00EC4C68" w:rsidRPr="00953FB3">
              <w:rPr>
                <w:b/>
              </w:rPr>
              <w:t xml:space="preserve"> oluşturulması.(Veli katılımı dahil </w:t>
            </w:r>
            <w:r w:rsidR="001221BA" w:rsidRPr="00953FB3">
              <w:rPr>
                <w:b/>
              </w:rPr>
              <w:t>edile bilinir</w:t>
            </w:r>
            <w:r w:rsidR="00EC4C68" w:rsidRPr="00953FB3">
              <w:rPr>
                <w:b/>
              </w:rPr>
              <w:t>.)</w:t>
            </w:r>
          </w:p>
          <w:p w:rsidR="003B62EF" w:rsidRPr="00953FB3" w:rsidRDefault="003B62EF" w:rsidP="00953FB3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 w:rsidRPr="00953FB3">
              <w:rPr>
                <w:b/>
              </w:rPr>
              <w:t>Kâğıdın oluşumuyla ilgili deney yapılması.</w:t>
            </w:r>
          </w:p>
          <w:p w:rsidR="00422CD5" w:rsidRPr="00422CD5" w:rsidRDefault="00BE0374" w:rsidP="00422CD5">
            <w:pPr>
              <w:pStyle w:val="ListeParagraf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Ormanda yaşayan hayvanların</w:t>
            </w:r>
            <w:r w:rsidR="00422CD5">
              <w:rPr>
                <w:b/>
              </w:rPr>
              <w:t xml:space="preserve"> yaşam alanlarının incelendiği dijital hayvanat müzesine gezi düzenlenmesi.</w:t>
            </w:r>
            <w:bookmarkStart w:id="0" w:name="_GoBack"/>
            <w:bookmarkEnd w:id="0"/>
          </w:p>
        </w:tc>
        <w:tc>
          <w:tcPr>
            <w:tcW w:w="851" w:type="dxa"/>
          </w:tcPr>
          <w:p w:rsidR="00C05241" w:rsidRPr="00C05241" w:rsidRDefault="002F774E" w:rsidP="00C05241">
            <w:pPr>
              <w:rPr>
                <w:b/>
              </w:rPr>
            </w:pPr>
            <w:r>
              <w:rPr>
                <w:b/>
              </w:rPr>
              <w:t>*</w:t>
            </w:r>
            <w:r w:rsidR="00C05241" w:rsidRPr="00C05241">
              <w:rPr>
                <w:b/>
              </w:rPr>
              <w:t xml:space="preserve">Koordinatör öğretmen </w:t>
            </w:r>
          </w:p>
          <w:p w:rsidR="009650B6" w:rsidRDefault="00C05241" w:rsidP="00C05241">
            <w:pPr>
              <w:rPr>
                <w:b/>
              </w:rPr>
            </w:pPr>
            <w:r w:rsidRPr="00C05241">
              <w:rPr>
                <w:b/>
              </w:rPr>
              <w:t>Tüm öğretmenler</w:t>
            </w:r>
          </w:p>
        </w:tc>
      </w:tr>
      <w:tr w:rsidR="009650B6" w:rsidTr="00584BEF">
        <w:tc>
          <w:tcPr>
            <w:tcW w:w="879" w:type="dxa"/>
          </w:tcPr>
          <w:p w:rsidR="009650B6" w:rsidRDefault="009650B6" w:rsidP="009650B6">
            <w:pPr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9257" w:type="dxa"/>
          </w:tcPr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 xml:space="preserve">Sınıflarda ormanla ilgili doğadan bulunan materyallerle </w:t>
            </w:r>
            <w:proofErr w:type="gramStart"/>
            <w:r w:rsidRPr="00953FB3">
              <w:rPr>
                <w:b/>
              </w:rPr>
              <w:t>hikaye</w:t>
            </w:r>
            <w:proofErr w:type="gramEnd"/>
            <w:r w:rsidRPr="00953FB3">
              <w:rPr>
                <w:b/>
              </w:rPr>
              <w:t xml:space="preserve"> kitabı oluşturulması.</w:t>
            </w:r>
          </w:p>
          <w:p w:rsidR="00812DF7" w:rsidRPr="00953FB3" w:rsidRDefault="00F24E2E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O</w:t>
            </w:r>
            <w:r w:rsidR="00812DF7" w:rsidRPr="00953FB3">
              <w:rPr>
                <w:b/>
              </w:rPr>
              <w:t>rman gezisi yapılması.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>Doğal kaynak nedir tanıtıcı video izlenmesi.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 xml:space="preserve">Doğal kaynakları nasıl kullanmalıyız beyin fırtınası yapılması ve grup resmi </w:t>
            </w:r>
            <w:proofErr w:type="spellStart"/>
            <w:proofErr w:type="gramStart"/>
            <w:r w:rsidRPr="00953FB3">
              <w:rPr>
                <w:b/>
              </w:rPr>
              <w:t>çizilmesi.Her</w:t>
            </w:r>
            <w:proofErr w:type="spellEnd"/>
            <w:proofErr w:type="gramEnd"/>
            <w:r w:rsidRPr="00953FB3">
              <w:rPr>
                <w:b/>
              </w:rPr>
              <w:t xml:space="preserve"> grubun anlatmasının istenmesi.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>Geri dönüşüm şapka etkinliği yapılması her öğrencinin artık materyal geri dönüştürülebilir malzemelerle kendi şapkasını tasarlaması.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>Sebze fidelerinin öğretmen tarafından anlatılması, bahçeden bir alana dikim yapılması ve sulama takvimi oluşturulması.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r w:rsidRPr="00953FB3">
              <w:rPr>
                <w:b/>
              </w:rPr>
              <w:t>Proje boyunca yapılan çalışmaların sunulması ya da slayt haline</w:t>
            </w:r>
          </w:p>
          <w:p w:rsidR="00812DF7" w:rsidRPr="00953FB3" w:rsidRDefault="00812DF7" w:rsidP="00953FB3">
            <w:pPr>
              <w:pStyle w:val="ListeParagraf"/>
              <w:numPr>
                <w:ilvl w:val="0"/>
                <w:numId w:val="9"/>
              </w:numPr>
              <w:rPr>
                <w:b/>
              </w:rPr>
            </w:pPr>
            <w:proofErr w:type="gramStart"/>
            <w:r w:rsidRPr="00953FB3">
              <w:rPr>
                <w:b/>
              </w:rPr>
              <w:t>getirilerek</w:t>
            </w:r>
            <w:proofErr w:type="gramEnd"/>
            <w:r w:rsidRPr="00953FB3">
              <w:rPr>
                <w:b/>
              </w:rPr>
              <w:t xml:space="preserve"> diğer paydaşlarla paylaşılması.</w:t>
            </w:r>
          </w:p>
          <w:p w:rsidR="009650B6" w:rsidRPr="00953FB3" w:rsidRDefault="002E7D35" w:rsidP="002E7D35">
            <w:pPr>
              <w:pStyle w:val="ListeParagraf"/>
              <w:rPr>
                <w:b/>
              </w:rPr>
            </w:pPr>
            <w:r>
              <w:rPr>
                <w:b/>
              </w:rPr>
              <w:t>*</w:t>
            </w:r>
            <w:r w:rsidR="00812DF7" w:rsidRPr="00953FB3">
              <w:rPr>
                <w:b/>
              </w:rPr>
              <w:t>Proje yıl sonu raporunun hazırlanması ve sunulması</w:t>
            </w:r>
          </w:p>
        </w:tc>
        <w:tc>
          <w:tcPr>
            <w:tcW w:w="851" w:type="dxa"/>
          </w:tcPr>
          <w:p w:rsidR="00C05241" w:rsidRPr="00C05241" w:rsidRDefault="002F774E" w:rsidP="00C05241">
            <w:pPr>
              <w:rPr>
                <w:b/>
              </w:rPr>
            </w:pPr>
            <w:r>
              <w:rPr>
                <w:b/>
              </w:rPr>
              <w:t>*</w:t>
            </w:r>
            <w:r w:rsidR="00C05241" w:rsidRPr="00C05241">
              <w:rPr>
                <w:b/>
              </w:rPr>
              <w:t xml:space="preserve">Koordinatör öğretmen </w:t>
            </w:r>
          </w:p>
          <w:p w:rsidR="009650B6" w:rsidRDefault="00C05241" w:rsidP="00C05241">
            <w:pPr>
              <w:rPr>
                <w:b/>
              </w:rPr>
            </w:pPr>
            <w:r w:rsidRPr="00C05241">
              <w:rPr>
                <w:b/>
              </w:rPr>
              <w:t>Tüm öğretmenler</w:t>
            </w:r>
          </w:p>
        </w:tc>
      </w:tr>
    </w:tbl>
    <w:p w:rsidR="009650B6" w:rsidRDefault="009650B6" w:rsidP="009650B6">
      <w:pPr>
        <w:rPr>
          <w:b/>
        </w:rPr>
      </w:pPr>
    </w:p>
    <w:p w:rsidR="00AB0704" w:rsidRDefault="00AB0704" w:rsidP="009650B6">
      <w:pPr>
        <w:rPr>
          <w:b/>
        </w:rPr>
      </w:pPr>
      <w:r>
        <w:rPr>
          <w:b/>
        </w:rPr>
        <w:t>KOORDİNATÖR ÖĞRETMENLER;</w:t>
      </w:r>
    </w:p>
    <w:p w:rsidR="00AB0704" w:rsidRDefault="00AB0704" w:rsidP="009650B6">
      <w:pPr>
        <w:rPr>
          <w:b/>
        </w:rPr>
      </w:pPr>
    </w:p>
    <w:p w:rsidR="00D220FB" w:rsidRDefault="00D220FB" w:rsidP="009650B6">
      <w:pPr>
        <w:rPr>
          <w:b/>
        </w:rPr>
      </w:pPr>
      <w:r>
        <w:rPr>
          <w:b/>
        </w:rPr>
        <w:t xml:space="preserve">  </w:t>
      </w:r>
      <w:r w:rsidR="006445D4">
        <w:rPr>
          <w:b/>
        </w:rPr>
        <w:t xml:space="preserve">                 </w:t>
      </w:r>
      <w:r>
        <w:rPr>
          <w:b/>
        </w:rPr>
        <w:t xml:space="preserve">  </w:t>
      </w:r>
      <w:r w:rsidR="006445D4">
        <w:rPr>
          <w:b/>
        </w:rPr>
        <w:t xml:space="preserve">Banu PALTA                                                                                                   </w:t>
      </w:r>
      <w:proofErr w:type="spellStart"/>
      <w:r w:rsidR="006445D4">
        <w:rPr>
          <w:b/>
        </w:rPr>
        <w:t>Gülüzar</w:t>
      </w:r>
      <w:proofErr w:type="spellEnd"/>
      <w:r w:rsidR="006445D4">
        <w:rPr>
          <w:b/>
        </w:rPr>
        <w:t xml:space="preserve"> Sema GÜNAL</w:t>
      </w:r>
    </w:p>
    <w:p w:rsidR="00AB0704" w:rsidRDefault="006445D4" w:rsidP="009650B6">
      <w:pPr>
        <w:rPr>
          <w:b/>
        </w:rPr>
      </w:pPr>
      <w:r>
        <w:rPr>
          <w:b/>
        </w:rPr>
        <w:t xml:space="preserve">                </w:t>
      </w:r>
      <w:r w:rsidR="00D220FB">
        <w:rPr>
          <w:b/>
        </w:rPr>
        <w:t>Okul Öncesi Öğretmeni</w:t>
      </w:r>
      <w:r w:rsidR="00AB0704">
        <w:rPr>
          <w:b/>
        </w:rPr>
        <w:t xml:space="preserve">    </w:t>
      </w:r>
      <w:r w:rsidR="00D220FB">
        <w:rPr>
          <w:b/>
        </w:rPr>
        <w:t xml:space="preserve">                                 </w:t>
      </w:r>
      <w:r>
        <w:rPr>
          <w:b/>
        </w:rPr>
        <w:t xml:space="preserve">                                           </w:t>
      </w:r>
      <w:r w:rsidR="00D220FB">
        <w:rPr>
          <w:b/>
        </w:rPr>
        <w:t xml:space="preserve">  Okul Öncesi Öğretmeni                                        </w:t>
      </w:r>
    </w:p>
    <w:p w:rsidR="00AB0704" w:rsidRDefault="00AB0704" w:rsidP="009650B6">
      <w:pPr>
        <w:rPr>
          <w:b/>
        </w:rPr>
      </w:pPr>
    </w:p>
    <w:p w:rsidR="00AB0704" w:rsidRDefault="00AB0704" w:rsidP="009650B6">
      <w:pPr>
        <w:rPr>
          <w:b/>
        </w:rPr>
      </w:pPr>
    </w:p>
    <w:p w:rsidR="00AB0704" w:rsidRDefault="00A8581E" w:rsidP="009650B6">
      <w:pPr>
        <w:rPr>
          <w:b/>
        </w:rPr>
      </w:pPr>
      <w:r>
        <w:rPr>
          <w:b/>
        </w:rPr>
        <w:t xml:space="preserve">                             </w:t>
      </w:r>
      <w:r w:rsidR="00AB0704">
        <w:rPr>
          <w:b/>
        </w:rPr>
        <w:t xml:space="preserve"> </w:t>
      </w:r>
      <w:r>
        <w:rPr>
          <w:b/>
        </w:rPr>
        <w:t>Canan SÖNMEZ</w:t>
      </w:r>
      <w:r w:rsidR="00AB0704">
        <w:rPr>
          <w:b/>
        </w:rPr>
        <w:t xml:space="preserve">                              </w:t>
      </w:r>
      <w:r>
        <w:rPr>
          <w:b/>
        </w:rPr>
        <w:t xml:space="preserve">                           </w:t>
      </w:r>
      <w:r w:rsidR="00AB0704">
        <w:rPr>
          <w:b/>
        </w:rPr>
        <w:t xml:space="preserve">       </w:t>
      </w:r>
      <w:r>
        <w:rPr>
          <w:b/>
        </w:rPr>
        <w:t>Neşe Emine DURKUT</w:t>
      </w:r>
    </w:p>
    <w:p w:rsidR="00D220FB" w:rsidRPr="00D530B0" w:rsidRDefault="00D220FB" w:rsidP="009650B6">
      <w:pPr>
        <w:rPr>
          <w:b/>
        </w:rPr>
      </w:pPr>
      <w:r>
        <w:rPr>
          <w:b/>
        </w:rPr>
        <w:t xml:space="preserve">        </w:t>
      </w:r>
      <w:r w:rsidR="00A8581E">
        <w:rPr>
          <w:b/>
        </w:rPr>
        <w:t xml:space="preserve">                     </w:t>
      </w:r>
      <w:r>
        <w:rPr>
          <w:b/>
        </w:rPr>
        <w:t xml:space="preserve">Müdür Yardımcısı                                      </w:t>
      </w:r>
      <w:r w:rsidR="00A8581E">
        <w:rPr>
          <w:b/>
        </w:rPr>
        <w:t xml:space="preserve">                             </w:t>
      </w:r>
      <w:r>
        <w:rPr>
          <w:b/>
        </w:rPr>
        <w:t>Okul Müdürü</w:t>
      </w:r>
    </w:p>
    <w:sectPr w:rsidR="00D220FB" w:rsidRPr="00D530B0" w:rsidSect="002A288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FB" w:rsidRDefault="00EE0EFB" w:rsidP="00184499">
      <w:pPr>
        <w:spacing w:after="0" w:line="240" w:lineRule="auto"/>
      </w:pPr>
      <w:r>
        <w:separator/>
      </w:r>
    </w:p>
  </w:endnote>
  <w:endnote w:type="continuationSeparator" w:id="0">
    <w:p w:rsidR="00EE0EFB" w:rsidRDefault="00EE0EFB" w:rsidP="0018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FB" w:rsidRDefault="00EE0EFB" w:rsidP="00184499">
      <w:pPr>
        <w:spacing w:after="0" w:line="240" w:lineRule="auto"/>
      </w:pPr>
      <w:r>
        <w:separator/>
      </w:r>
    </w:p>
  </w:footnote>
  <w:footnote w:type="continuationSeparator" w:id="0">
    <w:p w:rsidR="00EE0EFB" w:rsidRDefault="00EE0EFB" w:rsidP="0018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99" w:rsidRDefault="00632C0D">
    <w:pPr>
      <w:pStyle w:val="stBilgi"/>
    </w:pPr>
    <w:r>
      <w:rPr>
        <w:noProof/>
        <w:lang w:eastAsia="tr-TR"/>
      </w:rPr>
      <w:drawing>
        <wp:inline distT="0" distB="0" distL="0" distR="0" wp14:anchorId="79E74954">
          <wp:extent cx="883920" cy="4381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4499" w:rsidRDefault="001844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876"/>
    <w:multiLevelType w:val="hybridMultilevel"/>
    <w:tmpl w:val="70B66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19FB"/>
    <w:multiLevelType w:val="hybridMultilevel"/>
    <w:tmpl w:val="BDEC9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AC5"/>
    <w:multiLevelType w:val="hybridMultilevel"/>
    <w:tmpl w:val="3B243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1EA7"/>
    <w:multiLevelType w:val="hybridMultilevel"/>
    <w:tmpl w:val="3BEE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751D"/>
    <w:multiLevelType w:val="hybridMultilevel"/>
    <w:tmpl w:val="6428BF8E"/>
    <w:lvl w:ilvl="0" w:tplc="041F0009">
      <w:start w:val="1"/>
      <w:numFmt w:val="bullet"/>
      <w:lvlText w:val="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8C734">
      <w:start w:val="1"/>
      <w:numFmt w:val="bullet"/>
      <w:lvlText w:val="o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4974">
      <w:start w:val="1"/>
      <w:numFmt w:val="bullet"/>
      <w:lvlText w:val="▪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63EB4">
      <w:start w:val="1"/>
      <w:numFmt w:val="bullet"/>
      <w:lvlText w:val="•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2B63A">
      <w:start w:val="1"/>
      <w:numFmt w:val="bullet"/>
      <w:lvlText w:val="o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C0A4E">
      <w:start w:val="1"/>
      <w:numFmt w:val="bullet"/>
      <w:lvlText w:val="▪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A096E">
      <w:start w:val="1"/>
      <w:numFmt w:val="bullet"/>
      <w:lvlText w:val="•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E6C7A">
      <w:start w:val="1"/>
      <w:numFmt w:val="bullet"/>
      <w:lvlText w:val="o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675D4">
      <w:start w:val="1"/>
      <w:numFmt w:val="bullet"/>
      <w:lvlText w:val="▪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7188A"/>
    <w:multiLevelType w:val="hybridMultilevel"/>
    <w:tmpl w:val="55E487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4A20"/>
    <w:multiLevelType w:val="hybridMultilevel"/>
    <w:tmpl w:val="CB1A3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23E9C"/>
    <w:multiLevelType w:val="hybridMultilevel"/>
    <w:tmpl w:val="604CB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153"/>
    <w:multiLevelType w:val="hybridMultilevel"/>
    <w:tmpl w:val="D28CE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44"/>
    <w:rsid w:val="000066F8"/>
    <w:rsid w:val="00044C6C"/>
    <w:rsid w:val="000F74C3"/>
    <w:rsid w:val="001221BA"/>
    <w:rsid w:val="00142CD9"/>
    <w:rsid w:val="00184499"/>
    <w:rsid w:val="001E3EE2"/>
    <w:rsid w:val="001F1EC8"/>
    <w:rsid w:val="002A288E"/>
    <w:rsid w:val="002C69A5"/>
    <w:rsid w:val="002E7D35"/>
    <w:rsid w:val="002F774E"/>
    <w:rsid w:val="00317628"/>
    <w:rsid w:val="00325644"/>
    <w:rsid w:val="003B55D5"/>
    <w:rsid w:val="003B62EF"/>
    <w:rsid w:val="00422CD5"/>
    <w:rsid w:val="00584BEF"/>
    <w:rsid w:val="005B505D"/>
    <w:rsid w:val="005C35DE"/>
    <w:rsid w:val="00632C0D"/>
    <w:rsid w:val="006445D4"/>
    <w:rsid w:val="00656ECB"/>
    <w:rsid w:val="006B2B8F"/>
    <w:rsid w:val="006E387D"/>
    <w:rsid w:val="006F481F"/>
    <w:rsid w:val="00717B30"/>
    <w:rsid w:val="00755C5D"/>
    <w:rsid w:val="00812DF7"/>
    <w:rsid w:val="008202D9"/>
    <w:rsid w:val="00840EEC"/>
    <w:rsid w:val="00953FB3"/>
    <w:rsid w:val="009650B6"/>
    <w:rsid w:val="00967586"/>
    <w:rsid w:val="00A268D4"/>
    <w:rsid w:val="00A32470"/>
    <w:rsid w:val="00A52948"/>
    <w:rsid w:val="00A629AD"/>
    <w:rsid w:val="00A8581E"/>
    <w:rsid w:val="00AB0704"/>
    <w:rsid w:val="00B34E71"/>
    <w:rsid w:val="00BD4169"/>
    <w:rsid w:val="00BE0374"/>
    <w:rsid w:val="00C05241"/>
    <w:rsid w:val="00C7402D"/>
    <w:rsid w:val="00C87977"/>
    <w:rsid w:val="00CA79DC"/>
    <w:rsid w:val="00CC1B49"/>
    <w:rsid w:val="00D220FB"/>
    <w:rsid w:val="00D46141"/>
    <w:rsid w:val="00D530B0"/>
    <w:rsid w:val="00D731E5"/>
    <w:rsid w:val="00DE0700"/>
    <w:rsid w:val="00E34115"/>
    <w:rsid w:val="00EA7682"/>
    <w:rsid w:val="00EC4C68"/>
    <w:rsid w:val="00ED7E06"/>
    <w:rsid w:val="00EE0EFB"/>
    <w:rsid w:val="00F24E2E"/>
    <w:rsid w:val="00F329C0"/>
    <w:rsid w:val="00F34310"/>
    <w:rsid w:val="00F66023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8F4A9"/>
  <w15:chartTrackingRefBased/>
  <w15:docId w15:val="{63CBED70-1D0D-4CA7-BF96-3852F04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79D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499"/>
  </w:style>
  <w:style w:type="paragraph" w:styleId="AltBilgi">
    <w:name w:val="footer"/>
    <w:basedOn w:val="Normal"/>
    <w:link w:val="AltBilgiChar"/>
    <w:uiPriority w:val="99"/>
    <w:unhideWhenUsed/>
    <w:rsid w:val="0018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90CE-D2E9-4725-A01F-CAC4D29C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22</cp:revision>
  <dcterms:created xsi:type="dcterms:W3CDTF">2024-09-26T12:24:00Z</dcterms:created>
  <dcterms:modified xsi:type="dcterms:W3CDTF">2024-10-03T18:44:00Z</dcterms:modified>
</cp:coreProperties>
</file>